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2B8457" w14:textId="77777777" w:rsidR="00463A5F" w:rsidRDefault="00CC03EF">
      <w:pPr>
        <w:spacing w:after="0" w:line="240" w:lineRule="auto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sz w:val="28"/>
        </w:rPr>
        <w:t>PRANALI PANDURANG KALUSTE</w:t>
      </w:r>
    </w:p>
    <w:p w14:paraId="6B80CD67" w14:textId="77777777" w:rsidR="00463A5F" w:rsidRDefault="00CC03EF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Ulhas bldg, Room No: 301,</w:t>
      </w:r>
    </w:p>
    <w:p w14:paraId="4754D36A" w14:textId="77777777" w:rsidR="00463A5F" w:rsidRDefault="00CC03EF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“A” Wing, Lok Gram, Kalyan (East)</w:t>
      </w:r>
    </w:p>
    <w:p w14:paraId="1C3F7209" w14:textId="77777777" w:rsidR="00463A5F" w:rsidRDefault="00CC03EF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Mobile: 9619336530</w:t>
      </w:r>
    </w:p>
    <w:p w14:paraId="490685A8" w14:textId="77777777" w:rsidR="00463A5F" w:rsidRDefault="00CC03EF">
      <w:pPr>
        <w:spacing w:after="0" w:line="240" w:lineRule="auto"/>
        <w:rPr>
          <w:rFonts w:ascii="Arial" w:eastAsia="Arial" w:hAnsi="Arial" w:cs="Arial"/>
          <w:sz w:val="20"/>
          <w:u w:val="single"/>
        </w:rPr>
      </w:pPr>
      <w:r>
        <w:rPr>
          <w:rFonts w:ascii="Arial" w:eastAsia="Arial" w:hAnsi="Arial" w:cs="Arial"/>
          <w:sz w:val="20"/>
        </w:rPr>
        <w:t>Email: pranalikaluste62@gmail.com</w:t>
      </w:r>
    </w:p>
    <w:p w14:paraId="1A425553" w14:textId="77777777" w:rsidR="00463A5F" w:rsidRDefault="00CC03EF">
      <w:pPr>
        <w:spacing w:after="0" w:line="240" w:lineRule="auto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 xml:space="preserve">VISION &amp; OBJECTIVE </w:t>
      </w:r>
    </w:p>
    <w:p w14:paraId="7DD01C14" w14:textId="77777777" w:rsidR="00463A5F" w:rsidRDefault="00CC03EF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  <w:t xml:space="preserve">Looking for challenging career, where there is scope for demonstration, always on a look                      </w:t>
      </w:r>
    </w:p>
    <w:p w14:paraId="33D21DAF" w14:textId="77777777" w:rsidR="00463A5F" w:rsidRDefault="00CC03EF">
      <w:pPr>
        <w:spacing w:after="0" w:line="240" w:lineRule="auto"/>
        <w:ind w:left="72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Out for a positive &amp; bigger outlook, Currency are ideas, thrive on Imagination &amp; Passion, rigorous thinking and boundless curiosity, sets level &amp; standards that exceed expectations, have fun attitude is everything, Bottom line rises with the Organization, </w:t>
      </w:r>
    </w:p>
    <w:p w14:paraId="1EC98424" w14:textId="77777777" w:rsidR="00463A5F" w:rsidRDefault="00CC03EF">
      <w:pPr>
        <w:spacing w:after="0" w:line="240" w:lineRule="auto"/>
        <w:ind w:left="72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A Learner for Life</w:t>
      </w:r>
    </w:p>
    <w:p w14:paraId="33DF0A15" w14:textId="77777777" w:rsidR="00463A5F" w:rsidRDefault="00463A5F">
      <w:pPr>
        <w:spacing w:after="0" w:line="240" w:lineRule="auto"/>
        <w:jc w:val="both"/>
        <w:rPr>
          <w:rFonts w:ascii="Verdana" w:eastAsia="Verdana" w:hAnsi="Verdana" w:cs="Verdana"/>
          <w:sz w:val="20"/>
        </w:rPr>
      </w:pPr>
    </w:p>
    <w:p w14:paraId="0E929987" w14:textId="77777777" w:rsidR="00463A5F" w:rsidRDefault="00CC03EF">
      <w:pPr>
        <w:spacing w:after="0" w:line="240" w:lineRule="auto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 xml:space="preserve">SUMMARY: </w:t>
      </w:r>
    </w:p>
    <w:p w14:paraId="291897FA" w14:textId="77777777" w:rsidR="00463A5F" w:rsidRDefault="00CC03EF">
      <w:pPr>
        <w:spacing w:after="0" w:line="240" w:lineRule="auto"/>
        <w:ind w:left="72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Being associated with the organization by which I have accrued tremendous knowledge of business process flows. </w:t>
      </w:r>
    </w:p>
    <w:p w14:paraId="2F8B13AF" w14:textId="77777777" w:rsidR="00463A5F" w:rsidRDefault="00CC03EF">
      <w:pPr>
        <w:spacing w:after="0" w:line="240" w:lineRule="auto"/>
        <w:ind w:left="72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I bring in experience of </w:t>
      </w:r>
      <w:r w:rsidR="002B708D">
        <w:rPr>
          <w:rFonts w:ascii="Arial" w:eastAsia="Arial" w:hAnsi="Arial" w:cs="Arial"/>
          <w:b/>
          <w:sz w:val="20"/>
        </w:rPr>
        <w:t>12</w:t>
      </w:r>
      <w:r>
        <w:rPr>
          <w:rFonts w:ascii="Arial" w:eastAsia="Arial" w:hAnsi="Arial" w:cs="Arial"/>
          <w:b/>
          <w:sz w:val="20"/>
        </w:rPr>
        <w:t xml:space="preserve"> years</w:t>
      </w:r>
      <w:r>
        <w:rPr>
          <w:rFonts w:ascii="Arial" w:eastAsia="Arial" w:hAnsi="Arial" w:cs="Arial"/>
          <w:sz w:val="20"/>
        </w:rPr>
        <w:t xml:space="preserve"> in the field of</w:t>
      </w:r>
      <w:r>
        <w:rPr>
          <w:rFonts w:ascii="Arial" w:eastAsia="Arial" w:hAnsi="Arial" w:cs="Arial"/>
          <w:b/>
          <w:sz w:val="20"/>
        </w:rPr>
        <w:t xml:space="preserve"> Sr. facility Executive </w:t>
      </w:r>
      <w:r>
        <w:rPr>
          <w:rFonts w:ascii="Arial" w:eastAsia="Arial" w:hAnsi="Arial" w:cs="Arial"/>
          <w:sz w:val="20"/>
        </w:rPr>
        <w:t>having sound experience in managing the administrator work, managing people, and team building.</w:t>
      </w:r>
    </w:p>
    <w:p w14:paraId="057EED74" w14:textId="77777777" w:rsidR="00463A5F" w:rsidRDefault="00CC03EF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       A result driven, self-motivated, creative individual with excellent interpersonal skill and dedicated to cost </w:t>
      </w:r>
    </w:p>
    <w:p w14:paraId="71683C8D" w14:textId="77777777" w:rsidR="00463A5F" w:rsidRDefault="00CC03EF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       Effective business transactions</w:t>
      </w:r>
    </w:p>
    <w:p w14:paraId="46E7DD04" w14:textId="77777777" w:rsidR="00463A5F" w:rsidRDefault="00CC03EF">
      <w:pPr>
        <w:spacing w:after="0" w:line="240" w:lineRule="auto"/>
        <w:ind w:left="705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Proven track record of increasing revenues, establishing networks, streamlining work flow and creating a team work environment to enhance </w:t>
      </w:r>
    </w:p>
    <w:p w14:paraId="4816BC97" w14:textId="77777777" w:rsidR="00463A5F" w:rsidRDefault="00463A5F">
      <w:pPr>
        <w:keepNext/>
        <w:spacing w:after="0" w:line="240" w:lineRule="auto"/>
        <w:jc w:val="both"/>
        <w:rPr>
          <w:rFonts w:ascii="Verdana" w:eastAsia="Verdana" w:hAnsi="Verdana" w:cs="Verdana"/>
          <w:b/>
        </w:rPr>
      </w:pPr>
    </w:p>
    <w:p w14:paraId="2B4DDA67" w14:textId="40DC5FA9" w:rsidR="00463A5F" w:rsidRDefault="00CC03EF">
      <w:pPr>
        <w:spacing w:after="0" w:line="240" w:lineRule="auto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 xml:space="preserve">WORK </w:t>
      </w:r>
      <w:r w:rsidR="005A5B43">
        <w:rPr>
          <w:rFonts w:ascii="Arial" w:eastAsia="Arial" w:hAnsi="Arial" w:cs="Arial"/>
          <w:b/>
          <w:u w:val="single"/>
        </w:rPr>
        <w:t>EXPERIENCE:</w:t>
      </w:r>
    </w:p>
    <w:p w14:paraId="20EBB511" w14:textId="77777777" w:rsidR="005A5B43" w:rsidRDefault="005A5B43">
      <w:pPr>
        <w:spacing w:after="0" w:line="240" w:lineRule="auto"/>
        <w:rPr>
          <w:rFonts w:ascii="Arial" w:eastAsia="Arial" w:hAnsi="Arial" w:cs="Arial"/>
          <w:b/>
          <w:u w:val="single"/>
        </w:rPr>
      </w:pPr>
    </w:p>
    <w:p w14:paraId="21113AEA" w14:textId="43E4266B" w:rsidR="005A5B43" w:rsidRDefault="00E53E3A" w:rsidP="008174F5">
      <w:pPr>
        <w:pStyle w:val="ListParagraph"/>
        <w:numPr>
          <w:ilvl w:val="0"/>
          <w:numId w:val="8"/>
        </w:numPr>
        <w:spacing w:after="0" w:line="240" w:lineRule="auto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 xml:space="preserve">OCTOBER 2024 </w:t>
      </w:r>
      <w:r w:rsidR="001C51CD">
        <w:rPr>
          <w:rFonts w:ascii="Arial" w:eastAsia="Arial" w:hAnsi="Arial" w:cs="Arial"/>
          <w:b/>
          <w:u w:val="single"/>
        </w:rPr>
        <w:t>– TILL DATE AT HEXAWARE TECHNOLIGIES LTD</w:t>
      </w:r>
    </w:p>
    <w:p w14:paraId="6EC57474" w14:textId="77777777" w:rsidR="00D52018" w:rsidRDefault="00D52018" w:rsidP="00D52018">
      <w:pPr>
        <w:pStyle w:val="ListParagraph"/>
        <w:spacing w:after="0" w:line="240" w:lineRule="auto"/>
        <w:rPr>
          <w:rFonts w:ascii="Arial" w:eastAsia="Arial" w:hAnsi="Arial" w:cs="Arial"/>
          <w:b/>
          <w:u w:val="single"/>
        </w:rPr>
      </w:pPr>
    </w:p>
    <w:p w14:paraId="5733DE59" w14:textId="43BE00DB" w:rsidR="001C51CD" w:rsidRDefault="001C51CD" w:rsidP="001C51CD">
      <w:pPr>
        <w:pStyle w:val="ListParagraph"/>
        <w:spacing w:after="0" w:line="240" w:lineRule="auto"/>
        <w:rPr>
          <w:rFonts w:ascii="Arial" w:eastAsia="Arial" w:hAnsi="Arial" w:cs="Arial"/>
          <w:b/>
        </w:rPr>
      </w:pPr>
      <w:r w:rsidRPr="00052C9A">
        <w:rPr>
          <w:rFonts w:ascii="Arial" w:eastAsia="Arial" w:hAnsi="Arial" w:cs="Arial"/>
          <w:b/>
        </w:rPr>
        <w:t>LOCATION</w:t>
      </w:r>
      <w:r w:rsidR="00052C9A">
        <w:rPr>
          <w:rFonts w:ascii="Arial" w:eastAsia="Arial" w:hAnsi="Arial" w:cs="Arial"/>
          <w:b/>
        </w:rPr>
        <w:t>: Navi Mumbai</w:t>
      </w:r>
    </w:p>
    <w:p w14:paraId="3AA49E4F" w14:textId="299B0626" w:rsidR="00052C9A" w:rsidRDefault="00052C9A" w:rsidP="001C51CD">
      <w:pPr>
        <w:pStyle w:val="ListParagraph"/>
        <w:spacing w:after="0" w:line="24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DESIGNATION</w:t>
      </w:r>
      <w:r w:rsidR="00962586">
        <w:rPr>
          <w:rFonts w:ascii="Arial" w:eastAsia="Arial" w:hAnsi="Arial" w:cs="Arial"/>
          <w:b/>
        </w:rPr>
        <w:t>: Deputy Manager</w:t>
      </w:r>
    </w:p>
    <w:p w14:paraId="312CE49C" w14:textId="2AC01D65" w:rsidR="00052C9A" w:rsidRDefault="00721567" w:rsidP="001C51CD">
      <w:pPr>
        <w:pStyle w:val="ListParagraph"/>
        <w:spacing w:after="0" w:line="24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CURRENT FUNCTIONAL AREA:</w:t>
      </w:r>
      <w:r w:rsidR="00CE3BF5">
        <w:rPr>
          <w:rFonts w:ascii="Arial" w:eastAsia="Arial" w:hAnsi="Arial" w:cs="Arial"/>
          <w:b/>
        </w:rPr>
        <w:t xml:space="preserve"> Facility </w:t>
      </w:r>
    </w:p>
    <w:p w14:paraId="348BB2BA" w14:textId="4F058582" w:rsidR="00721567" w:rsidRDefault="00721567" w:rsidP="001C51CD">
      <w:pPr>
        <w:pStyle w:val="ListParagraph"/>
        <w:spacing w:after="0" w:line="24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CURRENT INDUSTRY</w:t>
      </w:r>
      <w:r w:rsidR="00CD1E17">
        <w:rPr>
          <w:rFonts w:ascii="Arial" w:eastAsia="Arial" w:hAnsi="Arial" w:cs="Arial"/>
          <w:b/>
        </w:rPr>
        <w:t xml:space="preserve">: </w:t>
      </w:r>
      <w:r w:rsidR="00962586">
        <w:rPr>
          <w:rFonts w:ascii="Arial" w:eastAsia="Arial" w:hAnsi="Arial" w:cs="Arial"/>
          <w:b/>
        </w:rPr>
        <w:t xml:space="preserve">IT </w:t>
      </w:r>
      <w:r w:rsidR="004D7C26">
        <w:rPr>
          <w:rFonts w:ascii="Arial" w:eastAsia="Arial" w:hAnsi="Arial" w:cs="Arial"/>
          <w:b/>
        </w:rPr>
        <w:t>Industry</w:t>
      </w:r>
    </w:p>
    <w:p w14:paraId="1C854541" w14:textId="77777777" w:rsidR="004D7C26" w:rsidRDefault="004D7C26" w:rsidP="001C51CD">
      <w:pPr>
        <w:pStyle w:val="ListParagraph"/>
        <w:spacing w:after="0" w:line="240" w:lineRule="auto"/>
        <w:rPr>
          <w:rFonts w:ascii="Arial" w:eastAsia="Arial" w:hAnsi="Arial" w:cs="Arial"/>
          <w:b/>
        </w:rPr>
      </w:pPr>
    </w:p>
    <w:p w14:paraId="2F4FEE2E" w14:textId="137183EB" w:rsidR="00040834" w:rsidRPr="004D7C26" w:rsidRDefault="004D7C26" w:rsidP="004D7C26">
      <w:pPr>
        <w:pStyle w:val="ListParagraph"/>
        <w:spacing w:after="0" w:line="24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Job profile:</w:t>
      </w:r>
    </w:p>
    <w:p w14:paraId="1D265AAB" w14:textId="6EB73E3E" w:rsidR="00040834" w:rsidRDefault="00040834" w:rsidP="00040834">
      <w:pPr>
        <w:numPr>
          <w:ilvl w:val="0"/>
          <w:numId w:val="2"/>
        </w:numPr>
        <w:spacing w:after="0" w:line="240" w:lineRule="auto"/>
        <w:ind w:left="108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Courier Management</w:t>
      </w:r>
    </w:p>
    <w:p w14:paraId="63712165" w14:textId="77777777" w:rsidR="00040834" w:rsidRDefault="00040834" w:rsidP="00040834">
      <w:pPr>
        <w:numPr>
          <w:ilvl w:val="0"/>
          <w:numId w:val="2"/>
        </w:numPr>
        <w:spacing w:after="0" w:line="240" w:lineRule="auto"/>
        <w:ind w:left="108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Handling all administrative works</w:t>
      </w:r>
    </w:p>
    <w:p w14:paraId="061B0047" w14:textId="77777777" w:rsidR="00040834" w:rsidRDefault="00040834" w:rsidP="00040834">
      <w:pPr>
        <w:numPr>
          <w:ilvl w:val="0"/>
          <w:numId w:val="2"/>
        </w:numPr>
        <w:spacing w:after="0" w:line="240" w:lineRule="auto"/>
        <w:ind w:left="108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Preparation of AMC PO’s and co-ordination with vendors for monthly services</w:t>
      </w:r>
    </w:p>
    <w:p w14:paraId="54E65C70" w14:textId="2D21FC6D" w:rsidR="00040834" w:rsidRDefault="00040834" w:rsidP="00040834">
      <w:pPr>
        <w:numPr>
          <w:ilvl w:val="0"/>
          <w:numId w:val="2"/>
        </w:numPr>
        <w:spacing w:after="0" w:line="240" w:lineRule="auto"/>
        <w:ind w:left="108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Ordering &amp; Maintaining of monthly HK &amp; stationery stock records</w:t>
      </w:r>
      <w:r w:rsidR="00F03244">
        <w:rPr>
          <w:rFonts w:ascii="Arial" w:eastAsia="Arial" w:hAnsi="Arial" w:cs="Arial"/>
          <w:sz w:val="20"/>
        </w:rPr>
        <w:t xml:space="preserve"> and preparing MIS.</w:t>
      </w:r>
    </w:p>
    <w:p w14:paraId="24751AD1" w14:textId="5B06E7E2" w:rsidR="00040834" w:rsidRPr="005F5CF3" w:rsidRDefault="004D6C97" w:rsidP="001A28B2">
      <w:pPr>
        <w:numPr>
          <w:ilvl w:val="0"/>
          <w:numId w:val="2"/>
        </w:numPr>
        <w:spacing w:after="0" w:line="240" w:lineRule="auto"/>
        <w:ind w:left="108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Preparing of all audit records and </w:t>
      </w:r>
      <w:r w:rsidR="005F5CF3">
        <w:rPr>
          <w:rFonts w:ascii="Arial" w:eastAsia="Arial" w:hAnsi="Arial" w:cs="Arial"/>
          <w:sz w:val="20"/>
        </w:rPr>
        <w:t xml:space="preserve">maintaining of </w:t>
      </w:r>
      <w:r w:rsidR="00AD7A0D">
        <w:rPr>
          <w:rFonts w:ascii="Arial" w:eastAsia="Arial" w:hAnsi="Arial" w:cs="Arial"/>
          <w:sz w:val="20"/>
        </w:rPr>
        <w:t>compliance records.</w:t>
      </w:r>
    </w:p>
    <w:p w14:paraId="3B928D82" w14:textId="66DBEB73" w:rsidR="00040834" w:rsidRDefault="00040834" w:rsidP="00040834">
      <w:pPr>
        <w:numPr>
          <w:ilvl w:val="0"/>
          <w:numId w:val="2"/>
        </w:numPr>
        <w:spacing w:after="0" w:line="240" w:lineRule="auto"/>
        <w:ind w:left="108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Co-</w:t>
      </w:r>
      <w:r w:rsidR="00C30BB3">
        <w:rPr>
          <w:rFonts w:ascii="Arial" w:eastAsia="Arial" w:hAnsi="Arial" w:cs="Arial"/>
          <w:sz w:val="20"/>
        </w:rPr>
        <w:t xml:space="preserve">coordinating </w:t>
      </w:r>
      <w:r>
        <w:rPr>
          <w:rFonts w:ascii="Arial" w:eastAsia="Arial" w:hAnsi="Arial" w:cs="Arial"/>
          <w:sz w:val="20"/>
        </w:rPr>
        <w:t>with HR for some basic HR employee engagement activities</w:t>
      </w:r>
    </w:p>
    <w:p w14:paraId="004B75F1" w14:textId="100F8D17" w:rsidR="00040834" w:rsidRDefault="00411BDB" w:rsidP="00040834">
      <w:pPr>
        <w:numPr>
          <w:ilvl w:val="0"/>
          <w:numId w:val="2"/>
        </w:numPr>
        <w:spacing w:after="0" w:line="240" w:lineRule="auto"/>
        <w:ind w:left="108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Preparing of yearly budget and monthly provision of all expenses.</w:t>
      </w:r>
    </w:p>
    <w:p w14:paraId="69F85D7D" w14:textId="77777777" w:rsidR="00040834" w:rsidRDefault="00040834" w:rsidP="00040834">
      <w:pPr>
        <w:numPr>
          <w:ilvl w:val="0"/>
          <w:numId w:val="2"/>
        </w:numPr>
        <w:spacing w:after="0" w:line="240" w:lineRule="auto"/>
        <w:ind w:left="108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Allocation of ID and access cards to the new employees.</w:t>
      </w:r>
    </w:p>
    <w:p w14:paraId="7827746D" w14:textId="77777777" w:rsidR="00040834" w:rsidRDefault="00040834" w:rsidP="00040834">
      <w:pPr>
        <w:numPr>
          <w:ilvl w:val="0"/>
          <w:numId w:val="2"/>
        </w:numPr>
        <w:spacing w:after="0" w:line="240" w:lineRule="auto"/>
        <w:ind w:left="108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Ticket bookings &amp; Hotel bookings of employees through register vendors</w:t>
      </w:r>
    </w:p>
    <w:p w14:paraId="1CAA7708" w14:textId="166A0F66" w:rsidR="00040834" w:rsidRDefault="00C36355" w:rsidP="00040834">
      <w:pPr>
        <w:numPr>
          <w:ilvl w:val="0"/>
          <w:numId w:val="2"/>
        </w:numPr>
        <w:spacing w:after="0" w:line="240" w:lineRule="auto"/>
        <w:ind w:left="108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Seat management activity. Allocation of seat to new employees.</w:t>
      </w:r>
    </w:p>
    <w:p w14:paraId="75CF5869" w14:textId="479DAE37" w:rsidR="00622A78" w:rsidRDefault="00622A78" w:rsidP="00040834">
      <w:pPr>
        <w:numPr>
          <w:ilvl w:val="0"/>
          <w:numId w:val="2"/>
        </w:numPr>
        <w:spacing w:after="0" w:line="240" w:lineRule="auto"/>
        <w:ind w:left="108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Scheduling of all </w:t>
      </w:r>
      <w:r w:rsidR="00C30BB3">
        <w:rPr>
          <w:rFonts w:ascii="Arial" w:eastAsia="Arial" w:hAnsi="Arial" w:cs="Arial"/>
          <w:sz w:val="20"/>
        </w:rPr>
        <w:t>monthly</w:t>
      </w:r>
      <w:r>
        <w:rPr>
          <w:rFonts w:ascii="Arial" w:eastAsia="Arial" w:hAnsi="Arial" w:cs="Arial"/>
          <w:sz w:val="20"/>
        </w:rPr>
        <w:t xml:space="preserve"> and </w:t>
      </w:r>
      <w:r w:rsidR="00C30BB3">
        <w:rPr>
          <w:rFonts w:ascii="Arial" w:eastAsia="Arial" w:hAnsi="Arial" w:cs="Arial"/>
          <w:sz w:val="20"/>
        </w:rPr>
        <w:t>Quarterly PPM activities</w:t>
      </w:r>
    </w:p>
    <w:p w14:paraId="52A523EE" w14:textId="77777777" w:rsidR="00040834" w:rsidRDefault="00040834" w:rsidP="00040834">
      <w:pPr>
        <w:numPr>
          <w:ilvl w:val="0"/>
          <w:numId w:val="2"/>
        </w:numPr>
        <w:spacing w:after="0" w:line="240" w:lineRule="auto"/>
        <w:ind w:left="108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Actively participating in event managements and client visits</w:t>
      </w:r>
    </w:p>
    <w:p w14:paraId="246039E1" w14:textId="77777777" w:rsidR="00040834" w:rsidRDefault="00040834" w:rsidP="00040834">
      <w:pPr>
        <w:numPr>
          <w:ilvl w:val="0"/>
          <w:numId w:val="2"/>
        </w:numPr>
        <w:spacing w:after="0" w:line="240" w:lineRule="auto"/>
        <w:ind w:left="108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Handling all R&amp;M activities &amp; office Retrofits</w:t>
      </w:r>
    </w:p>
    <w:p w14:paraId="1A992D1B" w14:textId="77777777" w:rsidR="00040834" w:rsidRDefault="00040834" w:rsidP="00040834">
      <w:pPr>
        <w:numPr>
          <w:ilvl w:val="0"/>
          <w:numId w:val="2"/>
        </w:numPr>
        <w:spacing w:after="0" w:line="240" w:lineRule="auto"/>
        <w:ind w:left="108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Security &amp; HK manpower Management   </w:t>
      </w:r>
    </w:p>
    <w:p w14:paraId="0164196A" w14:textId="77777777" w:rsidR="00040834" w:rsidRDefault="00040834" w:rsidP="00040834">
      <w:pPr>
        <w:numPr>
          <w:ilvl w:val="0"/>
          <w:numId w:val="2"/>
        </w:numPr>
        <w:spacing w:after="0" w:line="240" w:lineRule="auto"/>
        <w:ind w:left="108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Preparing &amp; updating the vendor AMC contracts</w:t>
      </w:r>
    </w:p>
    <w:p w14:paraId="782F9840" w14:textId="77777777" w:rsidR="00040834" w:rsidRDefault="00040834" w:rsidP="00040834">
      <w:pPr>
        <w:numPr>
          <w:ilvl w:val="0"/>
          <w:numId w:val="2"/>
        </w:numPr>
        <w:spacing w:after="0" w:line="240" w:lineRule="auto"/>
        <w:ind w:left="108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Handling customs &amp; STPI work.</w:t>
      </w:r>
    </w:p>
    <w:p w14:paraId="54F0B78D" w14:textId="77777777" w:rsidR="00040834" w:rsidRDefault="00040834" w:rsidP="00040834">
      <w:pPr>
        <w:numPr>
          <w:ilvl w:val="0"/>
          <w:numId w:val="2"/>
        </w:numPr>
        <w:spacing w:after="0" w:line="240" w:lineRule="auto"/>
        <w:ind w:left="108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Participating in EHS &amp; internal audits.</w:t>
      </w:r>
    </w:p>
    <w:p w14:paraId="31BE7B9C" w14:textId="77777777" w:rsidR="00040834" w:rsidRDefault="00040834" w:rsidP="00040834">
      <w:pPr>
        <w:numPr>
          <w:ilvl w:val="0"/>
          <w:numId w:val="2"/>
        </w:numPr>
        <w:spacing w:after="0" w:line="240" w:lineRule="auto"/>
        <w:ind w:left="108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Maintaining service reports of critical areas</w:t>
      </w:r>
    </w:p>
    <w:p w14:paraId="64C06A52" w14:textId="77777777" w:rsidR="00463A5F" w:rsidRDefault="00463A5F">
      <w:pPr>
        <w:spacing w:after="0" w:line="240" w:lineRule="auto"/>
        <w:rPr>
          <w:rFonts w:ascii="Arial" w:eastAsia="Arial" w:hAnsi="Arial" w:cs="Arial"/>
          <w:b/>
          <w:u w:val="single"/>
        </w:rPr>
      </w:pPr>
    </w:p>
    <w:p w14:paraId="44BBC1E0" w14:textId="09CAE067" w:rsidR="00463A5F" w:rsidRDefault="00CC03EF">
      <w:pPr>
        <w:numPr>
          <w:ilvl w:val="0"/>
          <w:numId w:val="1"/>
        </w:numPr>
        <w:spacing w:after="0" w:line="240" w:lineRule="auto"/>
        <w:ind w:left="720" w:hanging="360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 xml:space="preserve">DECEMBER’ 2015 – </w:t>
      </w:r>
      <w:r w:rsidR="00AF1F88">
        <w:rPr>
          <w:rFonts w:ascii="Arial" w:eastAsia="Arial" w:hAnsi="Arial" w:cs="Arial"/>
          <w:b/>
          <w:u w:val="single"/>
        </w:rPr>
        <w:t xml:space="preserve">SEPTEMBER </w:t>
      </w:r>
      <w:r w:rsidR="005A5B43">
        <w:rPr>
          <w:rFonts w:ascii="Arial" w:eastAsia="Arial" w:hAnsi="Arial" w:cs="Arial"/>
          <w:b/>
          <w:u w:val="single"/>
        </w:rPr>
        <w:t>2024</w:t>
      </w:r>
      <w:r>
        <w:rPr>
          <w:rFonts w:ascii="Arial" w:eastAsia="Arial" w:hAnsi="Arial" w:cs="Arial"/>
          <w:b/>
          <w:u w:val="single"/>
        </w:rPr>
        <w:t xml:space="preserve"> AT VIRTUSA INDIA PVT LTD</w:t>
      </w:r>
    </w:p>
    <w:p w14:paraId="72099267" w14:textId="77777777" w:rsidR="00463A5F" w:rsidRDefault="00463A5F">
      <w:pPr>
        <w:tabs>
          <w:tab w:val="right" w:pos="9000"/>
        </w:tabs>
        <w:spacing w:after="0" w:line="240" w:lineRule="auto"/>
        <w:ind w:left="360"/>
        <w:jc w:val="both"/>
        <w:rPr>
          <w:rFonts w:ascii="Arial" w:eastAsia="Arial" w:hAnsi="Arial" w:cs="Arial"/>
          <w:b/>
          <w:sz w:val="20"/>
        </w:rPr>
      </w:pPr>
    </w:p>
    <w:p w14:paraId="74426610" w14:textId="77777777" w:rsidR="00463A5F" w:rsidRDefault="00CC03EF">
      <w:pPr>
        <w:tabs>
          <w:tab w:val="right" w:pos="9000"/>
        </w:tabs>
        <w:spacing w:after="0" w:line="240" w:lineRule="auto"/>
        <w:ind w:left="36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sz w:val="20"/>
        </w:rPr>
        <w:t xml:space="preserve">       LOCATION: THANE</w:t>
      </w:r>
    </w:p>
    <w:p w14:paraId="32525C30" w14:textId="77777777" w:rsidR="00463A5F" w:rsidRDefault="00463A5F">
      <w:pPr>
        <w:spacing w:after="0" w:line="240" w:lineRule="auto"/>
        <w:ind w:firstLine="360"/>
        <w:rPr>
          <w:rFonts w:ascii="Arial" w:eastAsia="Arial" w:hAnsi="Arial" w:cs="Arial"/>
          <w:b/>
          <w:sz w:val="20"/>
        </w:rPr>
      </w:pPr>
    </w:p>
    <w:p w14:paraId="1CA77854" w14:textId="77777777" w:rsidR="00463A5F" w:rsidRDefault="00CC03EF">
      <w:pPr>
        <w:spacing w:after="0" w:line="240" w:lineRule="auto"/>
        <w:ind w:firstLine="36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      DESIGNATION: Sr. facility Executive</w:t>
      </w:r>
    </w:p>
    <w:p w14:paraId="5FBFEEA7" w14:textId="77777777" w:rsidR="00463A5F" w:rsidRDefault="00463A5F">
      <w:pPr>
        <w:spacing w:after="0" w:line="240" w:lineRule="auto"/>
        <w:ind w:firstLine="360"/>
        <w:rPr>
          <w:rFonts w:ascii="Arial" w:eastAsia="Arial" w:hAnsi="Arial" w:cs="Arial"/>
          <w:b/>
          <w:sz w:val="20"/>
        </w:rPr>
      </w:pPr>
    </w:p>
    <w:p w14:paraId="61336916" w14:textId="77777777" w:rsidR="00463A5F" w:rsidRDefault="00CC03EF">
      <w:pPr>
        <w:spacing w:after="0" w:line="240" w:lineRule="auto"/>
        <w:ind w:firstLine="36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      CURRENT FUNCTIONAL AREA: Facility</w:t>
      </w:r>
    </w:p>
    <w:p w14:paraId="0C536AD4" w14:textId="77777777" w:rsidR="00463A5F" w:rsidRDefault="00463A5F">
      <w:pPr>
        <w:spacing w:after="0" w:line="240" w:lineRule="auto"/>
        <w:ind w:firstLine="360"/>
        <w:rPr>
          <w:rFonts w:ascii="Arial" w:eastAsia="Arial" w:hAnsi="Arial" w:cs="Arial"/>
          <w:b/>
          <w:sz w:val="20"/>
        </w:rPr>
      </w:pPr>
    </w:p>
    <w:p w14:paraId="773607D3" w14:textId="77777777" w:rsidR="00463A5F" w:rsidRDefault="00CC03EF">
      <w:pPr>
        <w:spacing w:after="0" w:line="240" w:lineRule="auto"/>
        <w:ind w:firstLine="36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      Current Industry: IT Industry</w:t>
      </w:r>
    </w:p>
    <w:p w14:paraId="6ED72E6C" w14:textId="77777777" w:rsidR="00463A5F" w:rsidRDefault="00CC03EF">
      <w:pPr>
        <w:spacing w:after="0" w:line="240" w:lineRule="auto"/>
        <w:ind w:firstLine="36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</w:t>
      </w:r>
    </w:p>
    <w:p w14:paraId="501CE057" w14:textId="77777777" w:rsidR="00463A5F" w:rsidRDefault="00CC03EF">
      <w:pPr>
        <w:spacing w:after="0" w:line="240" w:lineRule="auto"/>
        <w:ind w:firstLine="720"/>
        <w:jc w:val="both"/>
        <w:rPr>
          <w:rFonts w:ascii="Arial" w:eastAsia="Arial" w:hAnsi="Arial" w:cs="Arial"/>
          <w:b/>
          <w:sz w:val="20"/>
          <w:u w:val="single"/>
        </w:rPr>
      </w:pPr>
      <w:r>
        <w:rPr>
          <w:rFonts w:ascii="Arial" w:eastAsia="Arial" w:hAnsi="Arial" w:cs="Arial"/>
          <w:b/>
          <w:i/>
          <w:sz w:val="20"/>
          <w:u w:val="single"/>
        </w:rPr>
        <w:t>Job Profile:</w:t>
      </w:r>
      <w:r>
        <w:rPr>
          <w:rFonts w:ascii="Arial" w:eastAsia="Arial" w:hAnsi="Arial" w:cs="Arial"/>
          <w:b/>
          <w:sz w:val="20"/>
          <w:u w:val="single"/>
        </w:rPr>
        <w:t xml:space="preserve"> </w:t>
      </w:r>
    </w:p>
    <w:p w14:paraId="7ED7543A" w14:textId="77777777" w:rsidR="00463A5F" w:rsidRDefault="00463A5F">
      <w:pPr>
        <w:spacing w:after="0" w:line="240" w:lineRule="auto"/>
        <w:jc w:val="both"/>
        <w:rPr>
          <w:rFonts w:ascii="Arial" w:eastAsia="Arial" w:hAnsi="Arial" w:cs="Arial"/>
          <w:b/>
          <w:sz w:val="20"/>
          <w:u w:val="single"/>
        </w:rPr>
      </w:pPr>
    </w:p>
    <w:p w14:paraId="25C7211E" w14:textId="77777777" w:rsidR="00463A5F" w:rsidRDefault="00CC03EF">
      <w:pPr>
        <w:numPr>
          <w:ilvl w:val="0"/>
          <w:numId w:val="2"/>
        </w:numPr>
        <w:spacing w:after="0" w:line="240" w:lineRule="auto"/>
        <w:ind w:left="108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Keeping record of Inward and Outward Couriers</w:t>
      </w:r>
    </w:p>
    <w:p w14:paraId="634E52E3" w14:textId="77777777" w:rsidR="00463A5F" w:rsidRDefault="00CC03EF">
      <w:pPr>
        <w:numPr>
          <w:ilvl w:val="0"/>
          <w:numId w:val="2"/>
        </w:numPr>
        <w:spacing w:after="0" w:line="240" w:lineRule="auto"/>
        <w:ind w:left="108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Handling all administrative works</w:t>
      </w:r>
    </w:p>
    <w:p w14:paraId="4ECECA3F" w14:textId="77777777" w:rsidR="00463A5F" w:rsidRDefault="00CC03EF">
      <w:pPr>
        <w:numPr>
          <w:ilvl w:val="0"/>
          <w:numId w:val="2"/>
        </w:numPr>
        <w:spacing w:after="0" w:line="240" w:lineRule="auto"/>
        <w:ind w:left="108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Preparation of AMC PO’s and co-ordination with vendors for monthly services</w:t>
      </w:r>
    </w:p>
    <w:p w14:paraId="6E31AF6C" w14:textId="77777777" w:rsidR="00463A5F" w:rsidRDefault="00CC03EF">
      <w:pPr>
        <w:numPr>
          <w:ilvl w:val="0"/>
          <w:numId w:val="2"/>
        </w:numPr>
        <w:spacing w:after="0" w:line="240" w:lineRule="auto"/>
        <w:ind w:left="108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Ordering &amp; Maintaining of monthly HK &amp; stationery stock records</w:t>
      </w:r>
    </w:p>
    <w:p w14:paraId="0323A897" w14:textId="77777777" w:rsidR="00463A5F" w:rsidRDefault="00CC03EF">
      <w:pPr>
        <w:numPr>
          <w:ilvl w:val="0"/>
          <w:numId w:val="2"/>
        </w:numPr>
        <w:spacing w:after="0" w:line="240" w:lineRule="auto"/>
        <w:ind w:left="108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Co-ordinating with HR team for scheduling of interviews and follow-up with candidates.</w:t>
      </w:r>
    </w:p>
    <w:p w14:paraId="0A0760FB" w14:textId="77777777" w:rsidR="00463A5F" w:rsidRDefault="00CC03EF">
      <w:pPr>
        <w:numPr>
          <w:ilvl w:val="0"/>
          <w:numId w:val="2"/>
        </w:numPr>
        <w:spacing w:after="0" w:line="240" w:lineRule="auto"/>
        <w:ind w:left="108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Co-ordinating with HR for some basic HR employee engagement activities</w:t>
      </w:r>
    </w:p>
    <w:p w14:paraId="58203289" w14:textId="77777777" w:rsidR="00463A5F" w:rsidRDefault="00CC03EF">
      <w:pPr>
        <w:numPr>
          <w:ilvl w:val="0"/>
          <w:numId w:val="2"/>
        </w:numPr>
        <w:spacing w:after="0" w:line="240" w:lineRule="auto"/>
        <w:ind w:left="108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Preparing of daily Attendance of the employees and updating Leaves in it from leave portal</w:t>
      </w:r>
    </w:p>
    <w:p w14:paraId="663F88D3" w14:textId="77777777" w:rsidR="00463A5F" w:rsidRDefault="00CC03EF">
      <w:pPr>
        <w:numPr>
          <w:ilvl w:val="0"/>
          <w:numId w:val="2"/>
        </w:numPr>
        <w:spacing w:after="0" w:line="240" w:lineRule="auto"/>
        <w:ind w:left="108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Allocation of ID and access cards to the new employees.</w:t>
      </w:r>
    </w:p>
    <w:p w14:paraId="2E70FA1E" w14:textId="77777777" w:rsidR="00463A5F" w:rsidRDefault="00CC03EF">
      <w:pPr>
        <w:numPr>
          <w:ilvl w:val="0"/>
          <w:numId w:val="2"/>
        </w:numPr>
        <w:spacing w:after="0" w:line="240" w:lineRule="auto"/>
        <w:ind w:left="108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Ticket bookings &amp; Hotel bookings of employees through register vendors</w:t>
      </w:r>
    </w:p>
    <w:p w14:paraId="3F382737" w14:textId="77777777" w:rsidR="00463A5F" w:rsidRDefault="00CC03EF">
      <w:pPr>
        <w:numPr>
          <w:ilvl w:val="0"/>
          <w:numId w:val="2"/>
        </w:numPr>
        <w:spacing w:after="0" w:line="240" w:lineRule="auto"/>
        <w:ind w:left="108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Coordinating for printing of visiting cards and Letterheads from registered vendor</w:t>
      </w:r>
    </w:p>
    <w:p w14:paraId="68454C68" w14:textId="77777777" w:rsidR="00463A5F" w:rsidRDefault="00CC03EF">
      <w:pPr>
        <w:numPr>
          <w:ilvl w:val="0"/>
          <w:numId w:val="2"/>
        </w:numPr>
        <w:spacing w:after="0" w:line="240" w:lineRule="auto"/>
        <w:ind w:left="108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Actively participating in event managements and client visits</w:t>
      </w:r>
    </w:p>
    <w:p w14:paraId="45913368" w14:textId="77777777" w:rsidR="00463A5F" w:rsidRDefault="00CC03EF">
      <w:pPr>
        <w:numPr>
          <w:ilvl w:val="0"/>
          <w:numId w:val="2"/>
        </w:numPr>
        <w:spacing w:after="0" w:line="240" w:lineRule="auto"/>
        <w:ind w:left="108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Handling all R&amp;M activities &amp; office Retrofits</w:t>
      </w:r>
    </w:p>
    <w:p w14:paraId="6E6DFFC2" w14:textId="77777777" w:rsidR="00463A5F" w:rsidRDefault="00CC03EF">
      <w:pPr>
        <w:numPr>
          <w:ilvl w:val="0"/>
          <w:numId w:val="2"/>
        </w:numPr>
        <w:spacing w:after="0" w:line="240" w:lineRule="auto"/>
        <w:ind w:left="108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Security &amp; HK manpower Management   </w:t>
      </w:r>
    </w:p>
    <w:p w14:paraId="0CF9B3A9" w14:textId="77777777" w:rsidR="00463A5F" w:rsidRDefault="00CC03EF">
      <w:pPr>
        <w:numPr>
          <w:ilvl w:val="0"/>
          <w:numId w:val="2"/>
        </w:numPr>
        <w:spacing w:after="0" w:line="240" w:lineRule="auto"/>
        <w:ind w:left="108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Preparing &amp; updating the vendor AMC contracts</w:t>
      </w:r>
    </w:p>
    <w:p w14:paraId="626E095F" w14:textId="77777777" w:rsidR="00463A5F" w:rsidRDefault="00CC03EF">
      <w:pPr>
        <w:numPr>
          <w:ilvl w:val="0"/>
          <w:numId w:val="2"/>
        </w:numPr>
        <w:spacing w:after="0" w:line="240" w:lineRule="auto"/>
        <w:ind w:left="108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Handling customs &amp; STPI work.</w:t>
      </w:r>
    </w:p>
    <w:p w14:paraId="326A7D72" w14:textId="77777777" w:rsidR="00463A5F" w:rsidRDefault="00CC03EF">
      <w:pPr>
        <w:numPr>
          <w:ilvl w:val="0"/>
          <w:numId w:val="2"/>
        </w:numPr>
        <w:spacing w:after="0" w:line="240" w:lineRule="auto"/>
        <w:ind w:left="108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Participating in EHS &amp; internal audits.</w:t>
      </w:r>
    </w:p>
    <w:p w14:paraId="3A5B4286" w14:textId="77777777" w:rsidR="00463A5F" w:rsidRDefault="00CC03EF">
      <w:pPr>
        <w:numPr>
          <w:ilvl w:val="0"/>
          <w:numId w:val="2"/>
        </w:numPr>
        <w:spacing w:after="0" w:line="240" w:lineRule="auto"/>
        <w:ind w:left="108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Maintaining service reports of critical areas</w:t>
      </w:r>
    </w:p>
    <w:p w14:paraId="5A13ECCA" w14:textId="77777777" w:rsidR="00463A5F" w:rsidRDefault="00463A5F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14:paraId="496FE09E" w14:textId="77777777" w:rsidR="00463A5F" w:rsidRDefault="00463A5F">
      <w:pPr>
        <w:spacing w:after="0" w:line="240" w:lineRule="auto"/>
        <w:ind w:left="720"/>
        <w:jc w:val="both"/>
        <w:rPr>
          <w:rFonts w:ascii="Arial" w:eastAsia="Arial" w:hAnsi="Arial" w:cs="Arial"/>
          <w:sz w:val="20"/>
        </w:rPr>
      </w:pPr>
    </w:p>
    <w:p w14:paraId="6408E211" w14:textId="77777777" w:rsidR="00463A5F" w:rsidRDefault="00CC03EF">
      <w:pPr>
        <w:numPr>
          <w:ilvl w:val="0"/>
          <w:numId w:val="3"/>
        </w:numPr>
        <w:tabs>
          <w:tab w:val="right" w:pos="9000"/>
        </w:tabs>
        <w:spacing w:after="0" w:line="240" w:lineRule="auto"/>
        <w:ind w:left="720" w:hanging="360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u w:val="single"/>
        </w:rPr>
        <w:t>MAY’ 2011 – DECEMBER’2015 AT NEPTUNE DEVELOPERS LTD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  <w:sz w:val="20"/>
        </w:rPr>
        <w:tab/>
        <w:t xml:space="preserve"> </w:t>
      </w:r>
    </w:p>
    <w:p w14:paraId="43D589C1" w14:textId="77777777" w:rsidR="00463A5F" w:rsidRDefault="00463A5F">
      <w:pPr>
        <w:tabs>
          <w:tab w:val="right" w:pos="9000"/>
        </w:tabs>
        <w:spacing w:after="0" w:line="240" w:lineRule="auto"/>
        <w:jc w:val="both"/>
        <w:rPr>
          <w:rFonts w:ascii="Verdana" w:eastAsia="Verdana" w:hAnsi="Verdana" w:cs="Verdana"/>
          <w:b/>
          <w:sz w:val="20"/>
        </w:rPr>
      </w:pPr>
    </w:p>
    <w:p w14:paraId="72129A4F" w14:textId="77777777" w:rsidR="00463A5F" w:rsidRDefault="00CC03EF">
      <w:pPr>
        <w:tabs>
          <w:tab w:val="right" w:pos="9000"/>
        </w:tabs>
        <w:spacing w:after="0" w:line="24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sz w:val="20"/>
        </w:rPr>
        <w:t xml:space="preserve">             LOCATION: </w:t>
      </w:r>
      <w:r>
        <w:rPr>
          <w:rFonts w:ascii="Arial" w:eastAsia="Arial" w:hAnsi="Arial" w:cs="Arial"/>
          <w:b/>
        </w:rPr>
        <w:t>MUMBAI (Titwala- Ambivali)</w:t>
      </w:r>
    </w:p>
    <w:p w14:paraId="4EB6C9CD" w14:textId="77777777" w:rsidR="00463A5F" w:rsidRDefault="00463A5F">
      <w:pPr>
        <w:tabs>
          <w:tab w:val="right" w:pos="9000"/>
        </w:tabs>
        <w:spacing w:after="0" w:line="240" w:lineRule="auto"/>
        <w:jc w:val="both"/>
        <w:rPr>
          <w:rFonts w:ascii="Arial" w:eastAsia="Arial" w:hAnsi="Arial" w:cs="Arial"/>
          <w:sz w:val="20"/>
        </w:rPr>
      </w:pPr>
    </w:p>
    <w:p w14:paraId="5568961D" w14:textId="77777777" w:rsidR="00463A5F" w:rsidRDefault="00CC03EF">
      <w:pPr>
        <w:spacing w:after="0" w:line="240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            DESIGNATION: Front Office Executive </w:t>
      </w:r>
    </w:p>
    <w:p w14:paraId="2853ABCE" w14:textId="77777777" w:rsidR="00463A5F" w:rsidRDefault="00CC03EF">
      <w:pPr>
        <w:tabs>
          <w:tab w:val="right" w:pos="9000"/>
        </w:tabs>
        <w:spacing w:after="0" w:line="240" w:lineRule="auto"/>
        <w:jc w:val="both"/>
        <w:rPr>
          <w:rFonts w:ascii="Verdana" w:eastAsia="Verdana" w:hAnsi="Verdana" w:cs="Verdana"/>
          <w:color w:val="FF0000"/>
          <w:sz w:val="20"/>
        </w:rPr>
      </w:pPr>
      <w:r>
        <w:rPr>
          <w:rFonts w:ascii="Verdana" w:eastAsia="Verdana" w:hAnsi="Verdana" w:cs="Verdana"/>
          <w:color w:val="FF0000"/>
          <w:sz w:val="20"/>
        </w:rPr>
        <w:t xml:space="preserve"> </w:t>
      </w:r>
    </w:p>
    <w:p w14:paraId="2CF2CC70" w14:textId="77777777" w:rsidR="00463A5F" w:rsidRDefault="00CC03EF">
      <w:pPr>
        <w:spacing w:after="0" w:line="240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            CURRENT INDUSTRY: Real Estate Industry</w:t>
      </w:r>
    </w:p>
    <w:p w14:paraId="7999ACEA" w14:textId="77777777" w:rsidR="00463A5F" w:rsidRDefault="00463A5F">
      <w:pPr>
        <w:spacing w:after="0" w:line="240" w:lineRule="auto"/>
        <w:rPr>
          <w:rFonts w:ascii="Arial" w:eastAsia="Arial" w:hAnsi="Arial" w:cs="Arial"/>
          <w:b/>
          <w:sz w:val="20"/>
        </w:rPr>
      </w:pPr>
    </w:p>
    <w:p w14:paraId="178B911C" w14:textId="77777777" w:rsidR="00463A5F" w:rsidRDefault="00CC03EF">
      <w:pPr>
        <w:spacing w:after="0" w:line="240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            CURRENT FUNCTIONAL AREA: Sales</w:t>
      </w:r>
    </w:p>
    <w:p w14:paraId="604A9BA3" w14:textId="77777777" w:rsidR="00463A5F" w:rsidRDefault="00463A5F">
      <w:pPr>
        <w:spacing w:after="0" w:line="240" w:lineRule="auto"/>
        <w:rPr>
          <w:rFonts w:ascii="Arial" w:eastAsia="Arial" w:hAnsi="Arial" w:cs="Arial"/>
          <w:b/>
          <w:sz w:val="20"/>
        </w:rPr>
      </w:pPr>
    </w:p>
    <w:p w14:paraId="02B8A83B" w14:textId="77777777" w:rsidR="00140EE4" w:rsidRDefault="00CC03EF">
      <w:pPr>
        <w:spacing w:after="0" w:line="24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            Key Skills: </w:t>
      </w:r>
    </w:p>
    <w:p w14:paraId="5781E217" w14:textId="5F99CF12" w:rsidR="00463A5F" w:rsidRDefault="00140EE4">
      <w:pPr>
        <w:spacing w:after="0" w:line="240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</w:rPr>
        <w:t xml:space="preserve">                </w:t>
      </w:r>
      <w:r w:rsidR="00CC03EF">
        <w:rPr>
          <w:rFonts w:ascii="Arial" w:eastAsia="Arial" w:hAnsi="Arial" w:cs="Arial"/>
          <w:b/>
          <w:sz w:val="20"/>
        </w:rPr>
        <w:t>Handling Front Desk and Data Entry in</w:t>
      </w:r>
      <w:r>
        <w:rPr>
          <w:rFonts w:ascii="Arial" w:eastAsia="Arial" w:hAnsi="Arial" w:cs="Arial"/>
          <w:b/>
          <w:sz w:val="20"/>
        </w:rPr>
        <w:t xml:space="preserve"> </w:t>
      </w:r>
      <w:r w:rsidR="00CC03EF">
        <w:rPr>
          <w:rFonts w:ascii="Arial" w:eastAsia="Arial" w:hAnsi="Arial" w:cs="Arial"/>
          <w:b/>
          <w:sz w:val="20"/>
        </w:rPr>
        <w:t>SAP</w:t>
      </w:r>
      <w:r w:rsidR="00CC03EF">
        <w:rPr>
          <w:rFonts w:ascii="Arial" w:eastAsia="Arial" w:hAnsi="Arial" w:cs="Arial"/>
          <w:b/>
        </w:rPr>
        <w:t xml:space="preserve"> </w:t>
      </w:r>
      <w:r w:rsidR="00CC03EF">
        <w:rPr>
          <w:rFonts w:ascii="Arial" w:eastAsia="Arial" w:hAnsi="Arial" w:cs="Arial"/>
          <w:b/>
          <w:sz w:val="20"/>
        </w:rPr>
        <w:t>Real Estate Marketing &amp; Sales {Flats &amp; Commercial}</w:t>
      </w:r>
    </w:p>
    <w:p w14:paraId="2CCB612D" w14:textId="77777777" w:rsidR="00463A5F" w:rsidRDefault="00463A5F">
      <w:pPr>
        <w:spacing w:after="0" w:line="240" w:lineRule="auto"/>
        <w:rPr>
          <w:rFonts w:ascii="Arial" w:eastAsia="Arial" w:hAnsi="Arial" w:cs="Arial"/>
          <w:sz w:val="20"/>
        </w:rPr>
      </w:pPr>
    </w:p>
    <w:p w14:paraId="115BC681" w14:textId="77777777" w:rsidR="00463A5F" w:rsidRDefault="00CC03EF">
      <w:pPr>
        <w:spacing w:after="0" w:line="240" w:lineRule="auto"/>
        <w:jc w:val="both"/>
        <w:rPr>
          <w:rFonts w:ascii="Arial" w:eastAsia="Arial" w:hAnsi="Arial" w:cs="Arial"/>
          <w:b/>
          <w:sz w:val="20"/>
          <w:u w:val="single"/>
        </w:rPr>
      </w:pPr>
      <w:r>
        <w:rPr>
          <w:rFonts w:ascii="Arial" w:eastAsia="Arial" w:hAnsi="Arial" w:cs="Arial"/>
          <w:b/>
          <w:i/>
          <w:sz w:val="20"/>
        </w:rPr>
        <w:t xml:space="preserve">            </w:t>
      </w:r>
      <w:r>
        <w:rPr>
          <w:rFonts w:ascii="Arial" w:eastAsia="Arial" w:hAnsi="Arial" w:cs="Arial"/>
          <w:b/>
          <w:i/>
          <w:sz w:val="20"/>
          <w:u w:val="single"/>
        </w:rPr>
        <w:t>Job Profile:</w:t>
      </w:r>
      <w:r>
        <w:rPr>
          <w:rFonts w:ascii="Arial" w:eastAsia="Arial" w:hAnsi="Arial" w:cs="Arial"/>
          <w:b/>
          <w:sz w:val="20"/>
          <w:u w:val="single"/>
        </w:rPr>
        <w:t xml:space="preserve"> </w:t>
      </w:r>
    </w:p>
    <w:p w14:paraId="08DAFD76" w14:textId="77777777" w:rsidR="00463A5F" w:rsidRDefault="00463A5F">
      <w:pPr>
        <w:spacing w:after="0" w:line="240" w:lineRule="auto"/>
        <w:jc w:val="both"/>
        <w:rPr>
          <w:rFonts w:ascii="Arial" w:eastAsia="Arial" w:hAnsi="Arial" w:cs="Arial"/>
          <w:b/>
          <w:sz w:val="20"/>
          <w:u w:val="single"/>
        </w:rPr>
      </w:pPr>
    </w:p>
    <w:p w14:paraId="543A4CFE" w14:textId="77777777" w:rsidR="00463A5F" w:rsidRDefault="00CC03EF">
      <w:pPr>
        <w:numPr>
          <w:ilvl w:val="0"/>
          <w:numId w:val="4"/>
        </w:numPr>
        <w:spacing w:after="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Execute business development strategy and plan, both short and long range, to ensure achievement of sales targets, growth in profits and expansion of company services. </w:t>
      </w:r>
    </w:p>
    <w:p w14:paraId="5BA87DCB" w14:textId="77777777" w:rsidR="00463A5F" w:rsidRDefault="00CC03EF">
      <w:pPr>
        <w:numPr>
          <w:ilvl w:val="0"/>
          <w:numId w:val="4"/>
        </w:numPr>
        <w:spacing w:after="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Handling EPBX System. </w:t>
      </w:r>
    </w:p>
    <w:p w14:paraId="69EEC68F" w14:textId="77777777" w:rsidR="00463A5F" w:rsidRDefault="00CC03EF">
      <w:pPr>
        <w:numPr>
          <w:ilvl w:val="0"/>
          <w:numId w:val="4"/>
        </w:numPr>
        <w:spacing w:after="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Plan, oversee and execute the organization's brand building and promotional activities. </w:t>
      </w:r>
    </w:p>
    <w:p w14:paraId="084458C9" w14:textId="77777777" w:rsidR="00463A5F" w:rsidRDefault="00CC03EF">
      <w:pPr>
        <w:numPr>
          <w:ilvl w:val="0"/>
          <w:numId w:val="4"/>
        </w:numPr>
        <w:spacing w:after="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Identify potential market segments. Identify prospects and establishing contact with prospects. </w:t>
      </w:r>
    </w:p>
    <w:p w14:paraId="410EBBA9" w14:textId="77777777" w:rsidR="00463A5F" w:rsidRDefault="00CC03EF">
      <w:pPr>
        <w:numPr>
          <w:ilvl w:val="0"/>
          <w:numId w:val="4"/>
        </w:numPr>
        <w:spacing w:after="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Make sales presentations to key decision makers effectively sell the capabilities and credentials of organization. </w:t>
      </w:r>
    </w:p>
    <w:p w14:paraId="6D42156A" w14:textId="77777777" w:rsidR="00463A5F" w:rsidRDefault="00CC03EF">
      <w:pPr>
        <w:numPr>
          <w:ilvl w:val="0"/>
          <w:numId w:val="4"/>
        </w:numPr>
        <w:spacing w:after="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Mainting of Outgoing and Incoming Calls</w:t>
      </w:r>
    </w:p>
    <w:p w14:paraId="1B3C673D" w14:textId="77777777" w:rsidR="00463A5F" w:rsidRDefault="00CC03EF">
      <w:pPr>
        <w:numPr>
          <w:ilvl w:val="0"/>
          <w:numId w:val="4"/>
        </w:numPr>
        <w:spacing w:after="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Taking Care of Courier Data</w:t>
      </w:r>
    </w:p>
    <w:p w14:paraId="77516001" w14:textId="77777777" w:rsidR="00463A5F" w:rsidRDefault="00CC03EF">
      <w:pPr>
        <w:numPr>
          <w:ilvl w:val="0"/>
          <w:numId w:val="4"/>
        </w:numPr>
        <w:spacing w:after="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Handling data of Walk-ins Customers</w:t>
      </w:r>
    </w:p>
    <w:p w14:paraId="07DD0632" w14:textId="77777777" w:rsidR="00463A5F" w:rsidRDefault="00463A5F">
      <w:pPr>
        <w:tabs>
          <w:tab w:val="right" w:pos="9000"/>
        </w:tabs>
        <w:spacing w:after="0" w:line="240" w:lineRule="auto"/>
        <w:jc w:val="both"/>
        <w:rPr>
          <w:rFonts w:ascii="Arial" w:eastAsia="Arial" w:hAnsi="Arial" w:cs="Arial"/>
          <w:b/>
        </w:rPr>
      </w:pPr>
    </w:p>
    <w:p w14:paraId="45435AFF" w14:textId="77777777" w:rsidR="00463A5F" w:rsidRDefault="00CC03EF">
      <w:pPr>
        <w:numPr>
          <w:ilvl w:val="0"/>
          <w:numId w:val="5"/>
        </w:numPr>
        <w:tabs>
          <w:tab w:val="right" w:pos="9000"/>
        </w:tabs>
        <w:spacing w:after="0" w:line="240" w:lineRule="auto"/>
        <w:ind w:left="720" w:hanging="360"/>
        <w:jc w:val="both"/>
        <w:rPr>
          <w:rFonts w:ascii="Arial" w:eastAsia="Arial" w:hAnsi="Arial" w:cs="Arial"/>
          <w:b/>
          <w:sz w:val="20"/>
          <w:u w:val="single"/>
        </w:rPr>
      </w:pPr>
      <w:r>
        <w:rPr>
          <w:rFonts w:ascii="Arial" w:eastAsia="Arial" w:hAnsi="Arial" w:cs="Arial"/>
          <w:b/>
          <w:u w:val="single"/>
        </w:rPr>
        <w:t xml:space="preserve">OCTOBER’2009 – MARCH’2011 at KRISHNA COMMER CLASSES </w:t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  <w:u w:val="single"/>
        </w:rPr>
        <w:t xml:space="preserve"> </w:t>
      </w:r>
    </w:p>
    <w:p w14:paraId="4406B045" w14:textId="77777777" w:rsidR="00463A5F" w:rsidRDefault="00463A5F">
      <w:pPr>
        <w:tabs>
          <w:tab w:val="right" w:pos="9000"/>
        </w:tabs>
        <w:spacing w:after="0" w:line="240" w:lineRule="auto"/>
        <w:jc w:val="both"/>
        <w:rPr>
          <w:rFonts w:ascii="Verdana" w:eastAsia="Verdana" w:hAnsi="Verdana" w:cs="Verdana"/>
          <w:b/>
          <w:sz w:val="20"/>
        </w:rPr>
      </w:pPr>
    </w:p>
    <w:p w14:paraId="4FA5136B" w14:textId="77777777" w:rsidR="00463A5F" w:rsidRDefault="00CC03EF">
      <w:pPr>
        <w:tabs>
          <w:tab w:val="right" w:pos="9000"/>
        </w:tabs>
        <w:spacing w:after="0" w:line="24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sz w:val="20"/>
        </w:rPr>
        <w:t xml:space="preserve">             LOCATION: KALYAN</w:t>
      </w:r>
    </w:p>
    <w:p w14:paraId="0AE6CD3C" w14:textId="77777777" w:rsidR="00463A5F" w:rsidRDefault="00CC03EF">
      <w:pPr>
        <w:tabs>
          <w:tab w:val="right" w:pos="9000"/>
        </w:tabs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</w:t>
      </w:r>
    </w:p>
    <w:p w14:paraId="535C36B6" w14:textId="77777777" w:rsidR="00463A5F" w:rsidRDefault="00CC03EF">
      <w:pPr>
        <w:spacing w:after="0" w:line="240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            DESIGNATION: Office Administrator </w:t>
      </w:r>
    </w:p>
    <w:p w14:paraId="13ABBBA3" w14:textId="77777777" w:rsidR="00463A5F" w:rsidRDefault="00CC03EF">
      <w:pPr>
        <w:tabs>
          <w:tab w:val="right" w:pos="9000"/>
        </w:tabs>
        <w:spacing w:after="0" w:line="240" w:lineRule="auto"/>
        <w:jc w:val="both"/>
        <w:rPr>
          <w:rFonts w:ascii="Verdana" w:eastAsia="Verdana" w:hAnsi="Verdana" w:cs="Verdana"/>
          <w:color w:val="FF0000"/>
          <w:sz w:val="20"/>
        </w:rPr>
      </w:pPr>
      <w:r>
        <w:rPr>
          <w:rFonts w:ascii="Verdana" w:eastAsia="Verdana" w:hAnsi="Verdana" w:cs="Verdana"/>
          <w:color w:val="FF0000"/>
          <w:sz w:val="20"/>
        </w:rPr>
        <w:t xml:space="preserve"> </w:t>
      </w:r>
    </w:p>
    <w:p w14:paraId="4D98787A" w14:textId="77777777" w:rsidR="00140EE4" w:rsidRDefault="00CC03EF">
      <w:pPr>
        <w:spacing w:after="0" w:line="24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           KEY SKILLS: </w:t>
      </w:r>
    </w:p>
    <w:p w14:paraId="6B16F5FD" w14:textId="77777777" w:rsidR="001D066E" w:rsidRDefault="00140EE4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</w:rPr>
        <w:t xml:space="preserve">  </w:t>
      </w:r>
      <w:r w:rsidR="001D066E">
        <w:rPr>
          <w:rFonts w:ascii="Arial" w:eastAsia="Arial" w:hAnsi="Arial" w:cs="Arial"/>
          <w:b/>
        </w:rPr>
        <w:t xml:space="preserve">           </w:t>
      </w:r>
      <w:r w:rsidR="00CC03EF">
        <w:rPr>
          <w:rFonts w:ascii="Arial" w:eastAsia="Arial" w:hAnsi="Arial" w:cs="Arial"/>
          <w:sz w:val="20"/>
        </w:rPr>
        <w:t xml:space="preserve">Maintaining Data of Students, </w:t>
      </w:r>
    </w:p>
    <w:p w14:paraId="6C0ECFB0" w14:textId="228251A7" w:rsidR="001D066E" w:rsidRDefault="001D066E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        </w:t>
      </w:r>
      <w:r w:rsidR="00CC03EF">
        <w:rPr>
          <w:rFonts w:ascii="Arial" w:eastAsia="Arial" w:hAnsi="Arial" w:cs="Arial"/>
          <w:sz w:val="20"/>
        </w:rPr>
        <w:t>Preparing Notes in Ms Offic</w:t>
      </w:r>
      <w:r>
        <w:rPr>
          <w:rFonts w:ascii="Arial" w:eastAsia="Arial" w:hAnsi="Arial" w:cs="Arial"/>
          <w:sz w:val="20"/>
        </w:rPr>
        <w:t xml:space="preserve">e </w:t>
      </w:r>
    </w:p>
    <w:p w14:paraId="4B0C682A" w14:textId="77777777" w:rsidR="002E16A0" w:rsidRDefault="001D066E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</w:t>
      </w:r>
      <w:r w:rsidR="002E16A0">
        <w:rPr>
          <w:rFonts w:ascii="Arial" w:eastAsia="Arial" w:hAnsi="Arial" w:cs="Arial"/>
          <w:sz w:val="20"/>
        </w:rPr>
        <w:t xml:space="preserve">            </w:t>
      </w:r>
      <w:r w:rsidR="00CC03EF">
        <w:rPr>
          <w:rFonts w:ascii="Arial" w:eastAsia="Arial" w:hAnsi="Arial" w:cs="Arial"/>
          <w:sz w:val="20"/>
        </w:rPr>
        <w:t xml:space="preserve">Updating Stock and Stationery, </w:t>
      </w:r>
    </w:p>
    <w:p w14:paraId="3B2EC0A1" w14:textId="4015E1C0" w:rsidR="00463A5F" w:rsidRDefault="002E16A0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        </w:t>
      </w:r>
      <w:r w:rsidR="00CC03EF">
        <w:rPr>
          <w:rFonts w:ascii="Arial" w:eastAsia="Arial" w:hAnsi="Arial" w:cs="Arial"/>
          <w:sz w:val="20"/>
        </w:rPr>
        <w:t>Maintaining of Cash Receipts</w:t>
      </w:r>
    </w:p>
    <w:p w14:paraId="0BA0A31A" w14:textId="77777777" w:rsidR="00463A5F" w:rsidRDefault="00463A5F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14:paraId="2C9DE248" w14:textId="77777777" w:rsidR="00463A5F" w:rsidRDefault="00CC03EF">
      <w:pPr>
        <w:spacing w:after="0" w:line="240" w:lineRule="auto"/>
        <w:jc w:val="both"/>
        <w:rPr>
          <w:rFonts w:ascii="Arial" w:eastAsia="Arial" w:hAnsi="Arial" w:cs="Arial"/>
          <w:b/>
          <w:i/>
          <w:sz w:val="20"/>
          <w:u w:val="single"/>
        </w:rPr>
      </w:pPr>
      <w:r>
        <w:rPr>
          <w:rFonts w:ascii="Arial" w:eastAsia="Arial" w:hAnsi="Arial" w:cs="Arial"/>
          <w:b/>
          <w:i/>
          <w:sz w:val="20"/>
        </w:rPr>
        <w:t xml:space="preserve"> </w:t>
      </w:r>
      <w:r>
        <w:rPr>
          <w:rFonts w:ascii="Arial" w:eastAsia="Arial" w:hAnsi="Arial" w:cs="Arial"/>
          <w:b/>
          <w:u w:val="single"/>
        </w:rPr>
        <w:t>TEAM WORK:</w:t>
      </w:r>
    </w:p>
    <w:p w14:paraId="3FFEA2B9" w14:textId="77777777" w:rsidR="00463A5F" w:rsidRDefault="00CC03EF">
      <w:pPr>
        <w:numPr>
          <w:ilvl w:val="0"/>
          <w:numId w:val="6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Actively participate in problem solving and decision making. </w:t>
      </w:r>
    </w:p>
    <w:p w14:paraId="26B56063" w14:textId="77777777" w:rsidR="00463A5F" w:rsidRDefault="00CC03EF">
      <w:pPr>
        <w:numPr>
          <w:ilvl w:val="0"/>
          <w:numId w:val="6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Cooperate and function well with team members in achieving group goals and objectives. </w:t>
      </w:r>
    </w:p>
    <w:p w14:paraId="173F6CE4" w14:textId="77777777" w:rsidR="00463A5F" w:rsidRDefault="00CC03EF">
      <w:pPr>
        <w:numPr>
          <w:ilvl w:val="0"/>
          <w:numId w:val="6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Inspire team members to achieve high standards of performance.</w:t>
      </w:r>
    </w:p>
    <w:p w14:paraId="77411FC5" w14:textId="77777777" w:rsidR="00463A5F" w:rsidRDefault="00463A5F">
      <w:pPr>
        <w:spacing w:after="0" w:line="240" w:lineRule="auto"/>
        <w:ind w:left="720"/>
        <w:rPr>
          <w:rFonts w:ascii="Arial" w:eastAsia="Arial" w:hAnsi="Arial" w:cs="Arial"/>
          <w:sz w:val="20"/>
        </w:rPr>
      </w:pPr>
    </w:p>
    <w:p w14:paraId="186CCA92" w14:textId="77777777" w:rsidR="00463A5F" w:rsidRDefault="00CC03EF">
      <w:pPr>
        <w:spacing w:after="0" w:line="240" w:lineRule="auto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EDUCATION: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71"/>
        <w:gridCol w:w="1771"/>
        <w:gridCol w:w="1771"/>
        <w:gridCol w:w="1771"/>
      </w:tblGrid>
      <w:tr w:rsidR="00463A5F" w14:paraId="289F9C82" w14:textId="77777777">
        <w:trPr>
          <w:trHeight w:val="1"/>
          <w:jc w:val="center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A3FC36" w14:textId="77777777" w:rsidR="00463A5F" w:rsidRDefault="00CC03EF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b/>
                <w:sz w:val="20"/>
              </w:rPr>
              <w:t>EXAM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0F6DCC" w14:textId="77777777" w:rsidR="00463A5F" w:rsidRDefault="00CC03EF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b/>
                <w:sz w:val="20"/>
              </w:rPr>
              <w:t>YEAR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F3FE35" w14:textId="77777777" w:rsidR="00463A5F" w:rsidRDefault="00CC03EF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b/>
                <w:sz w:val="20"/>
              </w:rPr>
              <w:t>UNIVERSITY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6BFB96" w14:textId="77777777" w:rsidR="00463A5F" w:rsidRDefault="00CC03EF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b/>
                <w:sz w:val="20"/>
              </w:rPr>
              <w:t>PERCENTAGE</w:t>
            </w:r>
          </w:p>
        </w:tc>
      </w:tr>
      <w:tr w:rsidR="00463A5F" w14:paraId="03199EA2" w14:textId="77777777">
        <w:trPr>
          <w:trHeight w:val="1"/>
          <w:jc w:val="center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43FA2D" w14:textId="77777777" w:rsidR="00463A5F" w:rsidRDefault="00CC03EF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b/>
                <w:sz w:val="20"/>
              </w:rPr>
              <w:t>S.S.C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E146BE" w14:textId="77777777" w:rsidR="00463A5F" w:rsidRDefault="00CC03EF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b/>
                <w:sz w:val="20"/>
              </w:rPr>
              <w:t>2004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63E248" w14:textId="77777777" w:rsidR="00463A5F" w:rsidRDefault="00CC03EF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b/>
                <w:sz w:val="20"/>
              </w:rPr>
              <w:t>Mumbai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ECB647" w14:textId="77777777" w:rsidR="00463A5F" w:rsidRDefault="00CC03EF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b/>
                <w:sz w:val="20"/>
              </w:rPr>
              <w:t>60</w:t>
            </w:r>
          </w:p>
        </w:tc>
      </w:tr>
      <w:tr w:rsidR="00463A5F" w14:paraId="751B0174" w14:textId="77777777">
        <w:trPr>
          <w:trHeight w:val="1"/>
          <w:jc w:val="center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E7625B" w14:textId="77777777" w:rsidR="00463A5F" w:rsidRDefault="00CC03EF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b/>
                <w:sz w:val="20"/>
              </w:rPr>
              <w:t>H.S.C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B4E4B3" w14:textId="77777777" w:rsidR="00463A5F" w:rsidRDefault="00CC03EF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b/>
                <w:sz w:val="20"/>
              </w:rPr>
              <w:t>2006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B674DE" w14:textId="77777777" w:rsidR="00463A5F" w:rsidRDefault="00CC03EF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b/>
                <w:sz w:val="20"/>
              </w:rPr>
              <w:t>Mumbai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AE4F09" w14:textId="77777777" w:rsidR="00463A5F" w:rsidRDefault="00CC03EF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b/>
                <w:sz w:val="20"/>
              </w:rPr>
              <w:t>62</w:t>
            </w:r>
          </w:p>
        </w:tc>
      </w:tr>
      <w:tr w:rsidR="00463A5F" w14:paraId="486141FB" w14:textId="77777777">
        <w:trPr>
          <w:trHeight w:val="1"/>
          <w:jc w:val="center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13C2A4" w14:textId="77777777" w:rsidR="00463A5F" w:rsidRDefault="00CC03EF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b/>
                <w:sz w:val="20"/>
              </w:rPr>
              <w:t>B. COM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1EDF07" w14:textId="77777777" w:rsidR="00463A5F" w:rsidRDefault="00CC03EF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b/>
                <w:sz w:val="20"/>
              </w:rPr>
              <w:t>2009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5ED407" w14:textId="77777777" w:rsidR="00463A5F" w:rsidRDefault="00CC03EF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b/>
                <w:sz w:val="20"/>
              </w:rPr>
              <w:t>Mumbai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F8EB21" w14:textId="77777777" w:rsidR="00463A5F" w:rsidRDefault="00CC03EF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b/>
                <w:sz w:val="20"/>
              </w:rPr>
              <w:t>64</w:t>
            </w:r>
          </w:p>
        </w:tc>
      </w:tr>
    </w:tbl>
    <w:p w14:paraId="562D10BA" w14:textId="77777777" w:rsidR="00463A5F" w:rsidRDefault="00463A5F">
      <w:pPr>
        <w:spacing w:after="0" w:line="240" w:lineRule="auto"/>
        <w:ind w:left="720"/>
        <w:rPr>
          <w:rFonts w:ascii="Arial" w:eastAsia="Arial" w:hAnsi="Arial" w:cs="Arial"/>
          <w:sz w:val="20"/>
        </w:rPr>
      </w:pPr>
    </w:p>
    <w:p w14:paraId="19E7818B" w14:textId="77777777" w:rsidR="00463A5F" w:rsidRDefault="00CC03EF">
      <w:pPr>
        <w:spacing w:after="0" w:line="240" w:lineRule="auto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COMPUTER SKILL:</w:t>
      </w:r>
    </w:p>
    <w:p w14:paraId="61618065" w14:textId="77777777" w:rsidR="00463A5F" w:rsidRDefault="00CC03EF">
      <w:pPr>
        <w:numPr>
          <w:ilvl w:val="0"/>
          <w:numId w:val="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MS-OFFICE (Word, Excel, Outlook, Net surfing)</w:t>
      </w:r>
    </w:p>
    <w:p w14:paraId="748786CB" w14:textId="77777777" w:rsidR="00463A5F" w:rsidRDefault="00463A5F">
      <w:pPr>
        <w:spacing w:after="0" w:line="240" w:lineRule="auto"/>
        <w:rPr>
          <w:rFonts w:ascii="Arial" w:eastAsia="Arial" w:hAnsi="Arial" w:cs="Arial"/>
          <w:sz w:val="20"/>
        </w:rPr>
      </w:pPr>
    </w:p>
    <w:p w14:paraId="0E4B0D5D" w14:textId="77777777" w:rsidR="00463A5F" w:rsidRDefault="00CC03EF">
      <w:pPr>
        <w:spacing w:after="0" w:line="240" w:lineRule="auto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PERSONAL INFORMATION:</w:t>
      </w:r>
    </w:p>
    <w:p w14:paraId="704C66C0" w14:textId="77777777" w:rsidR="00463A5F" w:rsidRDefault="00CC03EF">
      <w:pPr>
        <w:spacing w:after="0" w:line="240" w:lineRule="auto"/>
        <w:ind w:left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Sex &amp; Marital Status</w:t>
      </w:r>
      <w:r>
        <w:rPr>
          <w:rFonts w:ascii="Arial" w:eastAsia="Arial" w:hAnsi="Arial" w:cs="Arial"/>
          <w:b/>
          <w:sz w:val="20"/>
        </w:rPr>
        <w:tab/>
        <w:t>:</w:t>
      </w:r>
      <w:r>
        <w:rPr>
          <w:rFonts w:ascii="Arial" w:eastAsia="Arial" w:hAnsi="Arial" w:cs="Arial"/>
          <w:sz w:val="20"/>
        </w:rPr>
        <w:tab/>
        <w:t>Female &amp; Single</w:t>
      </w:r>
    </w:p>
    <w:p w14:paraId="3E0EB5E8" w14:textId="77777777" w:rsidR="00463A5F" w:rsidRDefault="00CC03EF">
      <w:pPr>
        <w:spacing w:after="0" w:line="240" w:lineRule="auto"/>
        <w:ind w:left="36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Date of Birth</w:t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  <w:t>: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  <w:t>28</w:t>
      </w:r>
      <w:r>
        <w:rPr>
          <w:rFonts w:ascii="Arial" w:eastAsia="Arial" w:hAnsi="Arial" w:cs="Arial"/>
          <w:sz w:val="20"/>
          <w:vertAlign w:val="superscript"/>
        </w:rPr>
        <w:t>th</w:t>
      </w:r>
      <w:r>
        <w:rPr>
          <w:rFonts w:ascii="Arial" w:eastAsia="Arial" w:hAnsi="Arial" w:cs="Arial"/>
          <w:sz w:val="20"/>
        </w:rPr>
        <w:t xml:space="preserve"> Spetember’1988</w:t>
      </w:r>
    </w:p>
    <w:p w14:paraId="55655D2C" w14:textId="77777777" w:rsidR="00463A5F" w:rsidRDefault="00CC03EF">
      <w:pPr>
        <w:spacing w:after="0" w:line="240" w:lineRule="auto"/>
        <w:ind w:left="36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Nationality / Citizen</w:t>
      </w:r>
      <w:r>
        <w:rPr>
          <w:rFonts w:ascii="Arial" w:eastAsia="Arial" w:hAnsi="Arial" w:cs="Arial"/>
          <w:b/>
          <w:sz w:val="20"/>
        </w:rPr>
        <w:tab/>
        <w:t>:</w:t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sz w:val="20"/>
        </w:rPr>
        <w:t>Indian</w:t>
      </w:r>
    </w:p>
    <w:p w14:paraId="2CB43D4C" w14:textId="77777777" w:rsidR="00463A5F" w:rsidRDefault="00CC03EF">
      <w:pPr>
        <w:spacing w:after="0" w:line="240" w:lineRule="auto"/>
        <w:ind w:left="36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Languages Known</w:t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  <w:t>: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  <w:t>English, Hindi, and Marathi</w:t>
      </w:r>
    </w:p>
    <w:p w14:paraId="19A05E0F" w14:textId="77777777" w:rsidR="00463A5F" w:rsidRDefault="00463A5F">
      <w:pPr>
        <w:spacing w:after="0" w:line="240" w:lineRule="auto"/>
        <w:rPr>
          <w:rFonts w:ascii="Arial" w:eastAsia="Arial" w:hAnsi="Arial" w:cs="Arial"/>
          <w:b/>
          <w:sz w:val="20"/>
        </w:rPr>
      </w:pPr>
    </w:p>
    <w:p w14:paraId="384529EF" w14:textId="77777777" w:rsidR="00463A5F" w:rsidRDefault="00CC03EF">
      <w:pPr>
        <w:spacing w:after="0" w:line="240" w:lineRule="auto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STRENGTHS:</w:t>
      </w:r>
    </w:p>
    <w:p w14:paraId="50669069" w14:textId="77777777" w:rsidR="00463A5F" w:rsidRDefault="00CC03EF">
      <w:pPr>
        <w:spacing w:after="0" w:line="240" w:lineRule="auto"/>
        <w:ind w:left="315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Core strength – Organizational abilities and strong team-building skills, excellent analytical and statistical skills in challenging environments with excellent relationship management skills, Team player having good leadership skills</w:t>
      </w:r>
    </w:p>
    <w:p w14:paraId="09BEFD24" w14:textId="77777777" w:rsidR="00463A5F" w:rsidRDefault="00463A5F">
      <w:pPr>
        <w:spacing w:after="0" w:line="240" w:lineRule="auto"/>
        <w:rPr>
          <w:rFonts w:ascii="Arial" w:eastAsia="Arial" w:hAnsi="Arial" w:cs="Arial"/>
          <w:sz w:val="20"/>
        </w:rPr>
      </w:pPr>
    </w:p>
    <w:p w14:paraId="7F01FE41" w14:textId="77777777" w:rsidR="00463A5F" w:rsidRDefault="00CC03EF">
      <w:pPr>
        <w:spacing w:after="0" w:line="240" w:lineRule="auto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 xml:space="preserve">INTERESTS </w:t>
      </w:r>
    </w:p>
    <w:p w14:paraId="0A83FBF4" w14:textId="77777777" w:rsidR="00463A5F" w:rsidRDefault="00CC03EF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Listening to Soft Music, Dancing, Travelling </w:t>
      </w:r>
    </w:p>
    <w:p w14:paraId="0465682E" w14:textId="77777777" w:rsidR="00463A5F" w:rsidRDefault="00463A5F">
      <w:pPr>
        <w:spacing w:after="0" w:line="240" w:lineRule="auto"/>
        <w:rPr>
          <w:rFonts w:ascii="Arial" w:eastAsia="Arial" w:hAnsi="Arial" w:cs="Arial"/>
          <w:sz w:val="20"/>
        </w:rPr>
      </w:pPr>
    </w:p>
    <w:p w14:paraId="415A6A74" w14:textId="77777777" w:rsidR="00463A5F" w:rsidRDefault="00CC03EF">
      <w:pPr>
        <w:spacing w:after="0" w:line="240" w:lineRule="auto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 xml:space="preserve">DECLARATION </w:t>
      </w:r>
    </w:p>
    <w:p w14:paraId="44B2B164" w14:textId="77777777" w:rsidR="00463A5F" w:rsidRDefault="00CC03EF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 xml:space="preserve">      </w:t>
      </w:r>
      <w:r>
        <w:rPr>
          <w:rFonts w:ascii="Arial" w:eastAsia="Arial" w:hAnsi="Arial" w:cs="Arial"/>
          <w:sz w:val="20"/>
        </w:rPr>
        <w:t>I hereby declare that the above-mentioned information is true and correct to best of my Knowledge.</w:t>
      </w:r>
    </w:p>
    <w:p w14:paraId="164C2D96" w14:textId="77777777" w:rsidR="00463A5F" w:rsidRDefault="00463A5F">
      <w:pPr>
        <w:spacing w:after="0" w:line="240" w:lineRule="auto"/>
        <w:rPr>
          <w:rFonts w:ascii="Arial" w:eastAsia="Arial" w:hAnsi="Arial" w:cs="Arial"/>
          <w:sz w:val="20"/>
        </w:rPr>
      </w:pPr>
    </w:p>
    <w:p w14:paraId="037D8852" w14:textId="77777777" w:rsidR="00463A5F" w:rsidRDefault="00463A5F">
      <w:pPr>
        <w:spacing w:after="0" w:line="240" w:lineRule="auto"/>
        <w:rPr>
          <w:rFonts w:ascii="Arial" w:eastAsia="Arial" w:hAnsi="Arial" w:cs="Arial"/>
          <w:sz w:val="20"/>
        </w:rPr>
      </w:pPr>
    </w:p>
    <w:p w14:paraId="01E36771" w14:textId="77777777" w:rsidR="00463A5F" w:rsidRDefault="00CC03EF">
      <w:pPr>
        <w:spacing w:after="0" w:line="240" w:lineRule="auto"/>
        <w:ind w:left="648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Signature</w:t>
      </w:r>
    </w:p>
    <w:p w14:paraId="0C040FA1" w14:textId="77777777" w:rsidR="00463A5F" w:rsidRDefault="00CC03EF">
      <w:pPr>
        <w:spacing w:after="0" w:line="240" w:lineRule="auto"/>
        <w:ind w:left="648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Pranali Kaluste</w:t>
      </w:r>
    </w:p>
    <w:p w14:paraId="12D84219" w14:textId="77777777" w:rsidR="00463A5F" w:rsidRDefault="00463A5F">
      <w:pPr>
        <w:spacing w:after="0" w:line="240" w:lineRule="auto"/>
        <w:ind w:left="7200" w:firstLine="720"/>
        <w:jc w:val="both"/>
        <w:rPr>
          <w:rFonts w:ascii="Arial" w:eastAsia="Arial" w:hAnsi="Arial" w:cs="Arial"/>
          <w:b/>
          <w:sz w:val="20"/>
        </w:rPr>
      </w:pPr>
    </w:p>
    <w:p w14:paraId="0D6C82CE" w14:textId="77777777" w:rsidR="00463A5F" w:rsidRDefault="00463A5F">
      <w:pPr>
        <w:spacing w:after="0" w:line="240" w:lineRule="auto"/>
        <w:ind w:left="7200" w:firstLine="720"/>
        <w:jc w:val="both"/>
        <w:rPr>
          <w:rFonts w:ascii="Arial" w:eastAsia="Arial" w:hAnsi="Arial" w:cs="Arial"/>
          <w:b/>
          <w:sz w:val="20"/>
        </w:rPr>
      </w:pPr>
    </w:p>
    <w:p w14:paraId="16E2D93D" w14:textId="77777777" w:rsidR="00463A5F" w:rsidRDefault="00463A5F">
      <w:pPr>
        <w:spacing w:after="0" w:line="240" w:lineRule="auto"/>
        <w:ind w:left="7200" w:firstLine="720"/>
        <w:jc w:val="both"/>
        <w:rPr>
          <w:rFonts w:ascii="Arial" w:eastAsia="Arial" w:hAnsi="Arial" w:cs="Arial"/>
          <w:b/>
          <w:sz w:val="20"/>
        </w:rPr>
      </w:pPr>
    </w:p>
    <w:p w14:paraId="17B4C46E" w14:textId="77777777" w:rsidR="00463A5F" w:rsidRDefault="00463A5F">
      <w:pPr>
        <w:spacing w:after="0" w:line="240" w:lineRule="auto"/>
        <w:ind w:left="7200" w:firstLine="720"/>
        <w:jc w:val="both"/>
        <w:rPr>
          <w:rFonts w:ascii="Arial" w:eastAsia="Arial" w:hAnsi="Arial" w:cs="Arial"/>
          <w:b/>
          <w:sz w:val="20"/>
        </w:rPr>
      </w:pPr>
    </w:p>
    <w:p w14:paraId="0CE061D4" w14:textId="77777777" w:rsidR="00463A5F" w:rsidRDefault="00463A5F">
      <w:pPr>
        <w:spacing w:after="0" w:line="240" w:lineRule="auto"/>
        <w:rPr>
          <w:rFonts w:ascii="Arial" w:eastAsia="Arial" w:hAnsi="Arial" w:cs="Arial"/>
          <w:sz w:val="20"/>
        </w:rPr>
      </w:pPr>
    </w:p>
    <w:p w14:paraId="1715C425" w14:textId="77777777" w:rsidR="00463A5F" w:rsidRDefault="00463A5F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39126B2A" w14:textId="77777777" w:rsidR="00463A5F" w:rsidRDefault="00463A5F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sectPr w:rsidR="00463A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C61C9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686BD2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4E008B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1E5A42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888352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C782D3A"/>
    <w:multiLevelType w:val="hybridMultilevel"/>
    <w:tmpl w:val="AAE49E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2E435D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2474EB2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68129044">
    <w:abstractNumId w:val="4"/>
  </w:num>
  <w:num w:numId="2" w16cid:durableId="199243270">
    <w:abstractNumId w:val="7"/>
  </w:num>
  <w:num w:numId="3" w16cid:durableId="1554538909">
    <w:abstractNumId w:val="3"/>
  </w:num>
  <w:num w:numId="4" w16cid:durableId="490869765">
    <w:abstractNumId w:val="1"/>
  </w:num>
  <w:num w:numId="5" w16cid:durableId="1241525446">
    <w:abstractNumId w:val="6"/>
  </w:num>
  <w:num w:numId="6" w16cid:durableId="64690208">
    <w:abstractNumId w:val="0"/>
  </w:num>
  <w:num w:numId="7" w16cid:durableId="1385718860">
    <w:abstractNumId w:val="2"/>
  </w:num>
  <w:num w:numId="8" w16cid:durableId="6144861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50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A5F"/>
    <w:rsid w:val="00026AD9"/>
    <w:rsid w:val="00040834"/>
    <w:rsid w:val="00052C9A"/>
    <w:rsid w:val="00140EE4"/>
    <w:rsid w:val="001A28B2"/>
    <w:rsid w:val="001C51CD"/>
    <w:rsid w:val="001D066E"/>
    <w:rsid w:val="002B708D"/>
    <w:rsid w:val="002E16A0"/>
    <w:rsid w:val="00355DC3"/>
    <w:rsid w:val="00411BDB"/>
    <w:rsid w:val="00463A5F"/>
    <w:rsid w:val="004D6C97"/>
    <w:rsid w:val="004D7C26"/>
    <w:rsid w:val="00586413"/>
    <w:rsid w:val="005A5B43"/>
    <w:rsid w:val="005F56E6"/>
    <w:rsid w:val="005F5CF3"/>
    <w:rsid w:val="00622A78"/>
    <w:rsid w:val="00721567"/>
    <w:rsid w:val="008174F5"/>
    <w:rsid w:val="00962586"/>
    <w:rsid w:val="00976198"/>
    <w:rsid w:val="00AD7A0D"/>
    <w:rsid w:val="00AF1F88"/>
    <w:rsid w:val="00C11EC4"/>
    <w:rsid w:val="00C30BB3"/>
    <w:rsid w:val="00C36355"/>
    <w:rsid w:val="00CC03EF"/>
    <w:rsid w:val="00CD1E17"/>
    <w:rsid w:val="00CE3BF5"/>
    <w:rsid w:val="00CF085F"/>
    <w:rsid w:val="00D52018"/>
    <w:rsid w:val="00DD3F91"/>
    <w:rsid w:val="00E53E3A"/>
    <w:rsid w:val="00F03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DD1EDA"/>
  <w15:docId w15:val="{202194F8-E44D-C346-A90B-54DC6A32C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74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886</Words>
  <Characters>5055</Characters>
  <Application>Microsoft Office Word</Application>
  <DocSecurity>0</DocSecurity>
  <Lines>42</Lines>
  <Paragraphs>11</Paragraphs>
  <ScaleCrop>false</ScaleCrop>
  <Company/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Pranali Kaluste</cp:lastModifiedBy>
  <cp:revision>2</cp:revision>
  <dcterms:created xsi:type="dcterms:W3CDTF">2025-05-01T17:07:00Z</dcterms:created>
  <dcterms:modified xsi:type="dcterms:W3CDTF">2025-05-01T17:07:00Z</dcterms:modified>
</cp:coreProperties>
</file>